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084"/>
        <w:gridCol w:w="4084"/>
        <w:gridCol w:w="4084"/>
      </w:tblGrid>
      <w:tr w:rsidR="00D763BB" w14:paraId="7CB10DE2" w14:textId="77777777" w:rsidTr="00D763BB">
        <w:tc>
          <w:tcPr>
            <w:tcW w:w="1696" w:type="dxa"/>
          </w:tcPr>
          <w:p w14:paraId="40E40DD9" w14:textId="0FB828B3" w:rsidR="00D763BB" w:rsidRPr="00D763BB" w:rsidRDefault="00D763BB">
            <w:pPr>
              <w:rPr>
                <w:b/>
                <w:bCs/>
              </w:rPr>
            </w:pPr>
            <w:r>
              <w:rPr>
                <w:b/>
                <w:bCs/>
              </w:rPr>
              <w:t>Visual language feature</w:t>
            </w:r>
          </w:p>
        </w:tc>
        <w:tc>
          <w:tcPr>
            <w:tcW w:w="4084" w:type="dxa"/>
          </w:tcPr>
          <w:p w14:paraId="07F41042" w14:textId="762345FD" w:rsidR="00D763BB" w:rsidRPr="00D763BB" w:rsidRDefault="00D763BB">
            <w:pPr>
              <w:rPr>
                <w:b/>
                <w:bCs/>
              </w:rPr>
            </w:pPr>
            <w:r>
              <w:rPr>
                <w:b/>
                <w:bCs/>
              </w:rPr>
              <w:t>Description of the example</w:t>
            </w:r>
          </w:p>
        </w:tc>
        <w:tc>
          <w:tcPr>
            <w:tcW w:w="4084" w:type="dxa"/>
          </w:tcPr>
          <w:p w14:paraId="39205FF6" w14:textId="1656A44F" w:rsidR="00D763BB" w:rsidRPr="00D763BB" w:rsidRDefault="00D763BB">
            <w:pPr>
              <w:rPr>
                <w:b/>
                <w:bCs/>
              </w:rPr>
            </w:pPr>
            <w:r>
              <w:rPr>
                <w:b/>
                <w:bCs/>
              </w:rPr>
              <w:t>Words associated with it</w:t>
            </w:r>
          </w:p>
        </w:tc>
        <w:tc>
          <w:tcPr>
            <w:tcW w:w="4084" w:type="dxa"/>
          </w:tcPr>
          <w:p w14:paraId="2A0E2BBF" w14:textId="02A75F09" w:rsidR="00D763BB" w:rsidRPr="00D763BB" w:rsidRDefault="00D763BB">
            <w:pPr>
              <w:rPr>
                <w:b/>
                <w:bCs/>
              </w:rPr>
            </w:pPr>
            <w:r>
              <w:rPr>
                <w:b/>
                <w:bCs/>
              </w:rPr>
              <w:t>How does it influence the audience?</w:t>
            </w:r>
          </w:p>
        </w:tc>
      </w:tr>
      <w:tr w:rsidR="00D763BB" w14:paraId="0565E99D" w14:textId="77777777" w:rsidTr="00D763BB">
        <w:trPr>
          <w:trHeight w:val="1611"/>
        </w:trPr>
        <w:tc>
          <w:tcPr>
            <w:tcW w:w="1696" w:type="dxa"/>
          </w:tcPr>
          <w:p w14:paraId="0EA66C66" w14:textId="77777777" w:rsidR="00D763BB" w:rsidRDefault="00D763BB"/>
          <w:p w14:paraId="0DB30FBD" w14:textId="77777777" w:rsidR="00D763BB" w:rsidRDefault="00D763BB"/>
          <w:p w14:paraId="33B24EF5" w14:textId="77777777" w:rsidR="00D763BB" w:rsidRDefault="00D763BB"/>
          <w:p w14:paraId="43C7C247" w14:textId="77777777" w:rsidR="00D763BB" w:rsidRDefault="00D763BB"/>
          <w:p w14:paraId="2F6E8C97" w14:textId="5A8BE472" w:rsidR="00D763BB" w:rsidRDefault="00D763BB"/>
        </w:tc>
        <w:tc>
          <w:tcPr>
            <w:tcW w:w="4084" w:type="dxa"/>
          </w:tcPr>
          <w:p w14:paraId="613F6717" w14:textId="77777777" w:rsidR="00D763BB" w:rsidRDefault="00D763BB"/>
          <w:p w14:paraId="627058EA" w14:textId="77777777" w:rsidR="00D763BB" w:rsidRDefault="00D763BB"/>
          <w:p w14:paraId="7E80CDD7" w14:textId="77777777" w:rsidR="00D763BB" w:rsidRDefault="00D763BB"/>
          <w:p w14:paraId="0F752842" w14:textId="77777777" w:rsidR="00D763BB" w:rsidRDefault="00D763BB"/>
          <w:p w14:paraId="477AC8B7" w14:textId="77777777" w:rsidR="00D763BB" w:rsidRDefault="00D763BB"/>
          <w:p w14:paraId="3F144F80" w14:textId="1C96279F" w:rsidR="00D763BB" w:rsidRDefault="00D763BB"/>
        </w:tc>
        <w:tc>
          <w:tcPr>
            <w:tcW w:w="4084" w:type="dxa"/>
          </w:tcPr>
          <w:p w14:paraId="093AC8C1" w14:textId="77777777" w:rsidR="00D763BB" w:rsidRDefault="00D763BB"/>
        </w:tc>
        <w:tc>
          <w:tcPr>
            <w:tcW w:w="4084" w:type="dxa"/>
          </w:tcPr>
          <w:p w14:paraId="2F345321" w14:textId="77777777" w:rsidR="00D763BB" w:rsidRDefault="00D763BB"/>
        </w:tc>
      </w:tr>
      <w:tr w:rsidR="00D763BB" w14:paraId="52074DC7" w14:textId="77777777" w:rsidTr="00D763BB">
        <w:trPr>
          <w:trHeight w:val="1611"/>
        </w:trPr>
        <w:tc>
          <w:tcPr>
            <w:tcW w:w="1696" w:type="dxa"/>
          </w:tcPr>
          <w:p w14:paraId="31BFF099" w14:textId="77777777" w:rsidR="00D763BB" w:rsidRDefault="00D763BB"/>
        </w:tc>
        <w:tc>
          <w:tcPr>
            <w:tcW w:w="4084" w:type="dxa"/>
          </w:tcPr>
          <w:p w14:paraId="2B7DD8C7" w14:textId="77777777" w:rsidR="00D763BB" w:rsidRDefault="00D763BB"/>
        </w:tc>
        <w:tc>
          <w:tcPr>
            <w:tcW w:w="4084" w:type="dxa"/>
          </w:tcPr>
          <w:p w14:paraId="15F210CE" w14:textId="77777777" w:rsidR="00D763BB" w:rsidRDefault="00D763BB"/>
        </w:tc>
        <w:tc>
          <w:tcPr>
            <w:tcW w:w="4084" w:type="dxa"/>
          </w:tcPr>
          <w:p w14:paraId="027B5F65" w14:textId="77777777" w:rsidR="00D763BB" w:rsidRDefault="00D763BB"/>
        </w:tc>
      </w:tr>
      <w:tr w:rsidR="00D763BB" w14:paraId="31AB8A49" w14:textId="77777777" w:rsidTr="00D763BB">
        <w:trPr>
          <w:trHeight w:val="1611"/>
        </w:trPr>
        <w:tc>
          <w:tcPr>
            <w:tcW w:w="1696" w:type="dxa"/>
          </w:tcPr>
          <w:p w14:paraId="7D3FABF3" w14:textId="77777777" w:rsidR="00D763BB" w:rsidRDefault="00D763BB"/>
        </w:tc>
        <w:tc>
          <w:tcPr>
            <w:tcW w:w="4084" w:type="dxa"/>
          </w:tcPr>
          <w:p w14:paraId="0EB48643" w14:textId="77777777" w:rsidR="00D763BB" w:rsidRDefault="00D763BB"/>
        </w:tc>
        <w:tc>
          <w:tcPr>
            <w:tcW w:w="4084" w:type="dxa"/>
          </w:tcPr>
          <w:p w14:paraId="3E8F6AEB" w14:textId="77777777" w:rsidR="00D763BB" w:rsidRDefault="00D763BB"/>
        </w:tc>
        <w:tc>
          <w:tcPr>
            <w:tcW w:w="4084" w:type="dxa"/>
          </w:tcPr>
          <w:p w14:paraId="1F058427" w14:textId="77777777" w:rsidR="00D763BB" w:rsidRDefault="00D763BB"/>
        </w:tc>
      </w:tr>
      <w:tr w:rsidR="00D763BB" w14:paraId="1ABD697A" w14:textId="77777777" w:rsidTr="00D763BB">
        <w:trPr>
          <w:trHeight w:val="1611"/>
        </w:trPr>
        <w:tc>
          <w:tcPr>
            <w:tcW w:w="1696" w:type="dxa"/>
          </w:tcPr>
          <w:p w14:paraId="1CE4DC40" w14:textId="77777777" w:rsidR="00D763BB" w:rsidRDefault="00D763BB"/>
        </w:tc>
        <w:tc>
          <w:tcPr>
            <w:tcW w:w="4084" w:type="dxa"/>
          </w:tcPr>
          <w:p w14:paraId="12E252E7" w14:textId="77777777" w:rsidR="00D763BB" w:rsidRDefault="00D763BB"/>
        </w:tc>
        <w:tc>
          <w:tcPr>
            <w:tcW w:w="4084" w:type="dxa"/>
          </w:tcPr>
          <w:p w14:paraId="0F931E9E" w14:textId="77777777" w:rsidR="00D763BB" w:rsidRDefault="00D763BB"/>
        </w:tc>
        <w:tc>
          <w:tcPr>
            <w:tcW w:w="4084" w:type="dxa"/>
          </w:tcPr>
          <w:p w14:paraId="1A0A5DCE" w14:textId="77777777" w:rsidR="00D763BB" w:rsidRDefault="00D763BB"/>
        </w:tc>
      </w:tr>
      <w:tr w:rsidR="00D763BB" w14:paraId="5E24772A" w14:textId="77777777" w:rsidTr="00D763BB">
        <w:trPr>
          <w:trHeight w:val="1611"/>
        </w:trPr>
        <w:tc>
          <w:tcPr>
            <w:tcW w:w="1696" w:type="dxa"/>
          </w:tcPr>
          <w:p w14:paraId="6F84254A" w14:textId="77777777" w:rsidR="00D763BB" w:rsidRDefault="00D763BB"/>
        </w:tc>
        <w:tc>
          <w:tcPr>
            <w:tcW w:w="4084" w:type="dxa"/>
          </w:tcPr>
          <w:p w14:paraId="3B977C06" w14:textId="77777777" w:rsidR="00D763BB" w:rsidRDefault="00D763BB"/>
        </w:tc>
        <w:tc>
          <w:tcPr>
            <w:tcW w:w="4084" w:type="dxa"/>
          </w:tcPr>
          <w:p w14:paraId="3D7DBAA3" w14:textId="77777777" w:rsidR="00D763BB" w:rsidRDefault="00D763BB"/>
        </w:tc>
        <w:tc>
          <w:tcPr>
            <w:tcW w:w="4084" w:type="dxa"/>
          </w:tcPr>
          <w:p w14:paraId="1B6DCB7F" w14:textId="77777777" w:rsidR="00D763BB" w:rsidRDefault="00D763BB"/>
        </w:tc>
      </w:tr>
    </w:tbl>
    <w:p w14:paraId="4606168E" w14:textId="77777777" w:rsidR="008F18B4" w:rsidRDefault="008F18B4"/>
    <w:sectPr w:rsidR="008F18B4" w:rsidSect="00D763B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4ECAD" w14:textId="77777777" w:rsidR="006B7F0E" w:rsidRDefault="006B7F0E" w:rsidP="00D763BB">
      <w:pPr>
        <w:spacing w:after="0" w:line="240" w:lineRule="auto"/>
      </w:pPr>
      <w:r>
        <w:separator/>
      </w:r>
    </w:p>
  </w:endnote>
  <w:endnote w:type="continuationSeparator" w:id="0">
    <w:p w14:paraId="26699C8A" w14:textId="77777777" w:rsidR="006B7F0E" w:rsidRDefault="006B7F0E" w:rsidP="00D76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C00BD" w14:textId="77777777" w:rsidR="006B7F0E" w:rsidRDefault="006B7F0E" w:rsidP="00D763BB">
      <w:pPr>
        <w:spacing w:after="0" w:line="240" w:lineRule="auto"/>
      </w:pPr>
      <w:r>
        <w:separator/>
      </w:r>
    </w:p>
  </w:footnote>
  <w:footnote w:type="continuationSeparator" w:id="0">
    <w:p w14:paraId="64151924" w14:textId="77777777" w:rsidR="006B7F0E" w:rsidRDefault="006B7F0E" w:rsidP="00D76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7033" w14:textId="073B6C06" w:rsidR="00D763BB" w:rsidRPr="00D763BB" w:rsidRDefault="00D763BB">
    <w:pPr>
      <w:pStyle w:val="Header"/>
      <w:rPr>
        <w:i/>
        <w:iCs/>
      </w:rPr>
    </w:pPr>
    <w:r>
      <w:rPr>
        <w:i/>
        <w:iCs/>
      </w:rPr>
      <w:t>Analysing film posters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BB"/>
    <w:rsid w:val="00074857"/>
    <w:rsid w:val="006B7F0E"/>
    <w:rsid w:val="008F18B4"/>
    <w:rsid w:val="00D7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64709"/>
  <w15:chartTrackingRefBased/>
  <w15:docId w15:val="{F7761EDE-ED5C-489E-A58F-83D2AB745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6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3BB"/>
  </w:style>
  <w:style w:type="paragraph" w:styleId="Footer">
    <w:name w:val="footer"/>
    <w:basedOn w:val="Normal"/>
    <w:link w:val="FooterChar"/>
    <w:uiPriority w:val="99"/>
    <w:unhideWhenUsed/>
    <w:rsid w:val="00D76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E82B6F9C64D9FAA665E210683FE" ma:contentTypeVersion="17" ma:contentTypeDescription="Create a new document." ma:contentTypeScope="" ma:versionID="74d12089b01482588a0d20e15ded0987">
  <xsd:schema xmlns:xsd="http://www.w3.org/2001/XMLSchema" xmlns:xs="http://www.w3.org/2001/XMLSchema" xmlns:p="http://schemas.microsoft.com/office/2006/metadata/properties" xmlns:ns2="54c27ffb-7161-48a1-939b-0a29c13c0a8f" xmlns:ns3="fde0f680-7702-48ea-917b-a1a10d48eac9" targetNamespace="http://schemas.microsoft.com/office/2006/metadata/properties" ma:root="true" ma:fieldsID="4ed34cb51a01fdede0e6a61e74848c9f" ns2:_="" ns3:_="">
    <xsd:import namespace="54c27ffb-7161-48a1-939b-0a29c13c0a8f"/>
    <xsd:import namespace="fde0f680-7702-48ea-917b-a1a10d48e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27ffb-7161-48a1-939b-0a29c13c0a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a606fe5-00d0-49e1-aa33-d9ffd02091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0f680-7702-48ea-917b-a1a10d48ea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51a8858-f28b-49bc-9e01-c2db4493e051}" ma:internalName="TaxCatchAll" ma:showField="CatchAllData" ma:web="fde0f680-7702-48ea-917b-a1a10d48e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c27ffb-7161-48a1-939b-0a29c13c0a8f">
      <Terms xmlns="http://schemas.microsoft.com/office/infopath/2007/PartnerControls"/>
    </lcf76f155ced4ddcb4097134ff3c332f>
    <TaxCatchAll xmlns="fde0f680-7702-48ea-917b-a1a10d48eac9" xsi:nil="true"/>
  </documentManagement>
</p:properties>
</file>

<file path=customXml/itemProps1.xml><?xml version="1.0" encoding="utf-8"?>
<ds:datastoreItem xmlns:ds="http://schemas.openxmlformats.org/officeDocument/2006/customXml" ds:itemID="{32515AD4-113F-4E4D-8461-CBD485E71828}"/>
</file>

<file path=customXml/itemProps2.xml><?xml version="1.0" encoding="utf-8"?>
<ds:datastoreItem xmlns:ds="http://schemas.openxmlformats.org/officeDocument/2006/customXml" ds:itemID="{77A5B5F3-4626-43A8-8CBC-E1471800AD0F}"/>
</file>

<file path=customXml/itemProps3.xml><?xml version="1.0" encoding="utf-8"?>
<ds:datastoreItem xmlns:ds="http://schemas.openxmlformats.org/officeDocument/2006/customXml" ds:itemID="{164497A5-A4C6-4E76-B885-6186727014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>Department of Education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 Alasdair [Ridge View Secondary College]</dc:creator>
  <cp:keywords/>
  <dc:description/>
  <cp:lastModifiedBy>WOLFE Alasdair [Ridge View Secondary College]</cp:lastModifiedBy>
  <cp:revision>1</cp:revision>
  <dcterms:created xsi:type="dcterms:W3CDTF">2023-01-24T08:29:00Z</dcterms:created>
  <dcterms:modified xsi:type="dcterms:W3CDTF">2023-01-24T08:30:00Z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0x010100CD148E82B6F9C64D9FAA665E210683FE</vt:lpwstr>
  </property>
</Properties>
</file>