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46"/>
          <w:szCs w:val="46"/>
        </w:rPr>
      </w:pPr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Guided Notes: Special Occasion Speeches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What Are Special Occasion Speeches?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Special occasion speeches are delivered at _________________ life events and ceremonies. Unlike persuasive or informative speeches, their purpose is to _________________, celebrate, commemorate, or mark important moments. These speeches focus on creating an _________________ connection and sharing human experiences that matter to everyone present.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Why Special Occasion Speeches Matter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Special occasion speeches help communities mark important _________________ and milestones. During significant events, speakers give voice to _________________ emotions that many people are feeling. These speeches also serve to _________________ memories and honor the relationships that define our lives. Mastering this skill will build your _________________ and strengthen your public speaking abilities.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The Four Types of Special Occasion Speeches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The four major types we will explore are: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 _________________ speeches: toasts celebrating love and new beginnings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2. _________________ and memorials: honoring those who have passed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3. _________________ or acceptance speeches: recognizing achievement and expressing gratitude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4. _________________ or farewell speeches: marking transitions and looking forward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Each type has unique conventions, but they all share _________________ elements.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Wedding Speeches: Celebrating Love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Wedding speeches are typically delivered by the _________________, _________________, or _________________. The purpose is to celebrate the _________________ and wish them well. These speeches often include _________________ anecdotes that reveal character and personality. Speakers must balance _________________ with sincerity and keep all content appropriate for the audience. A wedding speech should always end with a _________________ that everyone can raise their glass to.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Eulogies: Honoring a Life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A eulogy is delivered at _________________ or _________________ services to honor the deceased. The purpose is to celebrate a life, offer _________________, and preserve memory. Eulogies require careful balance of _________________, celebration, and hope. Rather than general praise, speakers should focus on _________________ stories that capture the person's essence. This is the most _________________ type of special occasion speech due to the emotional weight and sensitivity required.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The Structure of a Eulogy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Opening:</w:t>
      </w:r>
      <w:r w:rsidDel="00000000" w:rsidR="00000000" w:rsidRPr="00000000">
        <w:rPr>
          <w:rtl w:val="0"/>
        </w:rPr>
        <w:t xml:space="preserve"> Acknowledge the _________________ and introduce your _________________ to the person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Body:</w:t>
      </w:r>
      <w:r w:rsidDel="00000000" w:rsidR="00000000" w:rsidRPr="00000000">
        <w:rPr>
          <w:rtl w:val="0"/>
        </w:rPr>
        <w:t xml:space="preserve"> Share _________________ meaningful stories or qualities that defined them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Impact:</w:t>
      </w:r>
      <w:r w:rsidDel="00000000" w:rsidR="00000000" w:rsidRPr="00000000">
        <w:rPr>
          <w:rtl w:val="0"/>
        </w:rPr>
        <w:t xml:space="preserve"> Discuss their _________________ on others and the _________________ they leave behind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Closing:</w:t>
      </w:r>
      <w:r w:rsidDel="00000000" w:rsidR="00000000" w:rsidRPr="00000000">
        <w:rPr>
          <w:rtl w:val="0"/>
        </w:rPr>
        <w:t xml:space="preserve"> Offer _________________ and a final _________________ or reflection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Length:</w:t>
      </w:r>
      <w:r w:rsidDel="00000000" w:rsidR="00000000" w:rsidRPr="00000000">
        <w:rPr>
          <w:rtl w:val="0"/>
        </w:rPr>
        <w:t xml:space="preserve"> Keep the eulogy _________________, typically _________________ minutes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Award and Acceptance Speeches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Award and acceptance speeches are delivered when _________________ or receiving recognition for achievement. There are two types: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Presenter speeches:</w:t>
      </w:r>
      <w:r w:rsidDel="00000000" w:rsidR="00000000" w:rsidRPr="00000000">
        <w:rPr>
          <w:rtl w:val="0"/>
        </w:rPr>
        <w:t xml:space="preserve"> _________________ accomplishments and explain their significance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Acceptance speeches:</w:t>
      </w:r>
      <w:r w:rsidDel="00000000" w:rsidR="00000000" w:rsidRPr="00000000">
        <w:rPr>
          <w:rtl w:val="0"/>
        </w:rPr>
        <w:t xml:space="preserve"> _________________ gratitude and acknowledge those who helped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These speeches should be _________________, genuine, and focused on _________________ who helped you succeed. Speakers should avoid excessive _________________ or _________________ in their tone.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Graduation and Farewell Speeches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Graduation and farewell speeches mark _________________ from one chapter of life to another. Their purpose is to reflect on _________________ experiences and inspire _________________ action. These speeches are often delivered by _________________, principals, or honored guests. Effective graduation speeches balance _________________ with forward-looking _________________ and connect individual experiences to _________________ themes.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Common Elements Across All Types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Every special occasion speech should include these key elements: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b w:val="1"/>
          <w:bCs w:val="1"/>
          <w:rtl w:val="0"/>
        </w:rPr>
        <w:t xml:space="preserve">Personal connection:</w:t>
      </w:r>
      <w:r w:rsidDel="00000000" w:rsidR="00000000" w:rsidRPr="00000000">
        <w:rPr>
          <w:rtl w:val="0"/>
        </w:rPr>
        <w:t xml:space="preserve"> Establish your _________________ to the occasion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2. </w:t>
      </w:r>
      <w:r w:rsidDel="00000000" w:rsidR="00000000" w:rsidRPr="00000000">
        <w:rPr>
          <w:b w:val="1"/>
          <w:bCs w:val="1"/>
          <w:rtl w:val="0"/>
        </w:rPr>
        <w:t xml:space="preserve">Specific stories:</w:t>
      </w:r>
      <w:r w:rsidDel="00000000" w:rsidR="00000000" w:rsidRPr="00000000">
        <w:rPr>
          <w:rtl w:val="0"/>
        </w:rPr>
        <w:t xml:space="preserve"> Use concrete _________________ rather than vague praise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b w:val="1"/>
          <w:bCs w:val="1"/>
          <w:rtl w:val="0"/>
        </w:rPr>
        <w:t xml:space="preserve">Appropriate tone:</w:t>
      </w:r>
      <w:r w:rsidDel="00000000" w:rsidR="00000000" w:rsidRPr="00000000">
        <w:rPr>
          <w:rtl w:val="0"/>
        </w:rPr>
        <w:t xml:space="preserve"> Match the emotional _________________ to the event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4. </w:t>
      </w:r>
      <w:r w:rsidDel="00000000" w:rsidR="00000000" w:rsidRPr="00000000">
        <w:rPr>
          <w:b w:val="1"/>
          <w:bCs w:val="1"/>
          <w:rtl w:val="0"/>
        </w:rPr>
        <w:t xml:space="preserve">Audience awareness:</w:t>
      </w:r>
      <w:r w:rsidDel="00000000" w:rsidR="00000000" w:rsidRPr="00000000">
        <w:rPr>
          <w:rtl w:val="0"/>
        </w:rPr>
        <w:t xml:space="preserve"> Consider who is _________________ and their expectations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5. </w:t>
      </w:r>
      <w:r w:rsidDel="00000000" w:rsidR="00000000" w:rsidRPr="00000000">
        <w:rPr>
          <w:b w:val="1"/>
          <w:bCs w:val="1"/>
          <w:rtl w:val="0"/>
        </w:rPr>
        <w:t xml:space="preserve">Clear structure:</w:t>
      </w:r>
      <w:r w:rsidDel="00000000" w:rsidR="00000000" w:rsidRPr="00000000">
        <w:rPr>
          <w:rtl w:val="0"/>
        </w:rPr>
        <w:t xml:space="preserve"> Have a _________________, middle, and end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Organizing Your Ideas Effectively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Follow these steps to organize your speech: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1. Start by _________________ all possible stories and points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2. Select _________________ main ideas that best capture your message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3. Arrange them in _________________ order with smooth transitions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4. Cut anything that doesn't directly _________________ your purpose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5. Practice tip: Use _________________ with key points, not full scripts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Finding the Right Tone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Tone must match the occasion's emotional register. Here is how tone varies by speech type: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Wedding speeches:</w:t>
      </w:r>
      <w:r w:rsidDel="00000000" w:rsidR="00000000" w:rsidRPr="00000000">
        <w:rPr>
          <w:rtl w:val="0"/>
        </w:rPr>
        <w:t xml:space="preserve"> warm, celebratory, _________________, occasionally humorous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Eulogies:</w:t>
      </w:r>
      <w:r w:rsidDel="00000000" w:rsidR="00000000" w:rsidRPr="00000000">
        <w:rPr>
          <w:rtl w:val="0"/>
        </w:rPr>
        <w:t xml:space="preserve"> respectful, comforting, _________________, gently uplifting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Award speeches:</w:t>
      </w:r>
      <w:r w:rsidDel="00000000" w:rsidR="00000000" w:rsidRPr="00000000">
        <w:rPr>
          <w:rtl w:val="0"/>
        </w:rPr>
        <w:t xml:space="preserve"> appreciative, _________________, inspiring, gracious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Graduation speeches:</w:t>
      </w:r>
      <w:r w:rsidDel="00000000" w:rsidR="00000000" w:rsidRPr="00000000">
        <w:rPr>
          <w:rtl w:val="0"/>
        </w:rPr>
        <w:t xml:space="preserve"> nostalgic, _________________, motivational, inclusive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Connecting With Your Audience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To create a strong connection with your audience: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- Make _________________ with different sections of your audience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- Use _________________ language like "we" and "our" to build connection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- Reference _________________ experiences that everyone present understands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- Speak to _________________ emotions while including specific details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- _________________ after important moments to let meaning sink in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Managing Speaking Anxiety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Remember that nervousness is _________________ and shows you care about doing well. To manage anxiety: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- Prepare _________________ so you feel confident in your content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- Practice _________________ multiple times before the actual speech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- Use _________________ techniques to calm yourself before speaking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- Focus on your _________________ and audience rather than your anxiety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Delivery Techniques That Work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Effective delivery includes these techniques: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Pace:</w:t>
      </w:r>
      <w:r w:rsidDel="00000000" w:rsidR="00000000" w:rsidRPr="00000000">
        <w:rPr>
          <w:rtl w:val="0"/>
        </w:rPr>
        <w:t xml:space="preserve"> Slow down for _________________ points, speed up slightly for lighter moments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Gestures:</w:t>
      </w:r>
      <w:r w:rsidDel="00000000" w:rsidR="00000000" w:rsidRPr="00000000">
        <w:rPr>
          <w:rtl w:val="0"/>
        </w:rPr>
        <w:t xml:space="preserve"> Use _________________ gestures that emphasize your words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Volume:</w:t>
      </w:r>
      <w:r w:rsidDel="00000000" w:rsidR="00000000" w:rsidRPr="00000000">
        <w:rPr>
          <w:rtl w:val="0"/>
        </w:rPr>
        <w:t xml:space="preserve"> _________________ your voice so everyone can hear clearly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Pauses:</w:t>
      </w:r>
      <w:r w:rsidDel="00000000" w:rsidR="00000000" w:rsidRPr="00000000">
        <w:rPr>
          <w:rtl w:val="0"/>
        </w:rPr>
        <w:t xml:space="preserve"> _________________ strategically for emphasis and to let emotions settle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- </w:t>
      </w:r>
      <w:r w:rsidDel="00000000" w:rsidR="00000000" w:rsidRPr="00000000">
        <w:rPr>
          <w:b w:val="1"/>
          <w:bCs w:val="1"/>
          <w:rtl w:val="0"/>
        </w:rPr>
        <w:t xml:space="preserve">Expression:</w:t>
      </w:r>
      <w:r w:rsidDel="00000000" w:rsidR="00000000" w:rsidRPr="00000000">
        <w:rPr>
          <w:rtl w:val="0"/>
        </w:rPr>
        <w:t xml:space="preserve"> _________________ when appropriate to create warmth and connection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Planning Your Speech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When developing your own special occasion speech: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1. Choose one _________________ of special occasion speech to develop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2. Identify a _________________ scenario or occasion for your speech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3. Brainstorm _________________ main points or stories you would include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4. Consider your _________________ and the appropriate tone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5. Draft an _________________ line that immediately engages listeners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6. Remember: _________________ matters more than perfection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b w:val="1"/>
          <w:bCs w:val="1"/>
          <w:sz w:val="34"/>
          <w:szCs w:val="34"/>
        </w:rPr>
      </w:pPr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Answer Key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b w:val="1"/>
          <w:bCs w:val="1"/>
          <w:rtl w:val="0"/>
        </w:rPr>
        <w:t xml:space="preserve">What Are Special Occasion Speeches?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- significant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- honor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- emotional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b w:val="1"/>
          <w:bCs w:val="1"/>
          <w:rtl w:val="0"/>
        </w:rPr>
        <w:t xml:space="preserve">Why Special Occasion Speeches Matter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  <w:t xml:space="preserve">- transitions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- collective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  <w:t xml:space="preserve">- preserve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- confidence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b w:val="1"/>
          <w:bCs w:val="1"/>
          <w:rtl w:val="0"/>
        </w:rPr>
        <w:t xml:space="preserve">The Four Types of Special Occasion Speeches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1. Wedding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2. Eulogies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3. Award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4. Graduation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- common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b w:val="1"/>
          <w:bCs w:val="1"/>
          <w:rtl w:val="0"/>
        </w:rPr>
        <w:t xml:space="preserve">Wedding Speeches: Celebrating Love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- best man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- maid of honor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- parents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- couple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- personal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- humor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- toast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b w:val="1"/>
          <w:bCs w:val="1"/>
          <w:rtl w:val="0"/>
        </w:rPr>
        <w:t xml:space="preserve">Eulogies: Honoring a Life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- funerals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- memorial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- comfort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- grief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- specific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- challenging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b w:val="1"/>
          <w:bCs w:val="1"/>
          <w:rtl w:val="0"/>
        </w:rPr>
        <w:t xml:space="preserve">The Structure of a Eulogy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- loss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- connection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- 2-3 (or two to three)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- impact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- legacy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- comfort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- tribute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- appropriate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- 3-5 (or three to five)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b w:val="1"/>
          <w:bCs w:val="1"/>
          <w:rtl w:val="0"/>
        </w:rPr>
        <w:t xml:space="preserve">Award and Acceptance Speeches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- presenting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- Highlight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- Express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- brief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- others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- humility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- arrogance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b w:val="1"/>
          <w:bCs w:val="1"/>
          <w:rtl w:val="0"/>
        </w:rPr>
        <w:t xml:space="preserve">Graduation and Farewell Speeches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- transitions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- shared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- future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- valedictorians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- nostalgia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- optimism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- universal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b w:val="1"/>
          <w:bCs w:val="1"/>
          <w:rtl w:val="0"/>
        </w:rPr>
        <w:t xml:space="preserve">Common Elements Across All Types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1. relationship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2. anecdotes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3. register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4. listening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5. beginning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b w:val="1"/>
          <w:bCs w:val="1"/>
          <w:rtl w:val="0"/>
        </w:rPr>
        <w:t xml:space="preserve">Organizing Your Ideas Effectively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1. brainstorm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2. 2-3 (or two to three)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3. logical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4. support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5. note cards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b w:val="1"/>
          <w:bCs w:val="1"/>
          <w:rtl w:val="0"/>
        </w:rPr>
        <w:t xml:space="preserve">Finding the Right Tone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- affectionate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- reflective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- humble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- optimistic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b w:val="1"/>
          <w:bCs w:val="1"/>
          <w:rtl w:val="0"/>
        </w:rPr>
        <w:t xml:space="preserve">Connecting With Your Audience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- eye contact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  <w:t xml:space="preserve">- inclusive</w:t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- shared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  <w:t xml:space="preserve">- universal</w:t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- Pause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b w:val="1"/>
          <w:bCs w:val="1"/>
          <w:rtl w:val="0"/>
        </w:rPr>
        <w:t xml:space="preserve">Managing Speaking Anxiety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  <w:t xml:space="preserve">- normal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- thoroughly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- out loud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- breathing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- message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b w:val="1"/>
          <w:bCs w:val="1"/>
          <w:rtl w:val="0"/>
        </w:rPr>
        <w:t xml:space="preserve">Delivery Techniques That Work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- important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- natural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- Project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  <w:t xml:space="preserve">- Pause</w:t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- Smile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b w:val="1"/>
          <w:bCs w:val="1"/>
          <w:rtl w:val="0"/>
        </w:rPr>
        <w:t xml:space="preserve">Planning Your Speech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  <w:t xml:space="preserve">1. type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2. specific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3. three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4. audience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5. opening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6. Authenticity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