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numPr>
          <w:ilvl w:val="0"/>
          <w:numId w:val="1"/>
        </w:numPr>
        <w:spacing w:after="0" w:afterAutospacing="0" w:before="12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Tiny shoes, empty hallway, silence.</w:t>
      </w:r>
    </w:p>
    <w:p w:rsidR="00000000" w:rsidDel="00000000" w:rsidP="00000000" w:rsidRDefault="00000000" w:rsidRPr="00000000" w14:paraId="00000002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First star, wish made, world changed.</w:t>
      </w:r>
    </w:p>
    <w:p w:rsidR="00000000" w:rsidDel="00000000" w:rsidP="00000000" w:rsidRDefault="00000000" w:rsidRPr="00000000" w14:paraId="00000003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Old photograph, faded smile, lost love.</w:t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Rain falls, city sleeps, dreams begin.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Sunrise paints sky, hope awakens softly.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Empty swing set, whispers of laughter.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Cracked mirror, shattered reflection, new self.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Silent phone, unanswered call, heart breaks.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Grandma's recipe, familiar scent, warm memories.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Last page read, story lingers, world expands.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First snowfall, pristine blanket, quiet beauty.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Lost keys, frantic search, missed opportunity.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Whispered secret, shared laughter, unbreakable bond.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Final exam, pounding heart, future unknown.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Graduation day, tearful goodbyes, new beginnings.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Empty nest, silent house, lingering echoes.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Road trip, endless horizon, open possibilities.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First love, shy glances, stolen kisses.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Broken promise, shattered trust, bitter regret.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Childhood dream, faded memory, bittersweet longing.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City lights, bustling crowds, lonely solitude.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Ocean waves, crashing rhythm, timeless mystery.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Forest path, hidden wonders, quiet reflection.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Artist's brush, vibrant colors, emotions revealed.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Musician's melody, soulful notes, stories unfold.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Writer's words, powerful prose, worlds created.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Helping hand, gentle touch, kindness prevails.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Unexpected gift, grateful heart, simple joy.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Stargazing night, cosmic wonder, infinite universe.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spacing w:after="120" w:before="0" w:beforeAutospacing="0" w:line="240" w:lineRule="auto"/>
        <w:ind w:left="420" w:hanging="360"/>
      </w:pPr>
      <w:r w:rsidDel="00000000" w:rsidR="00000000" w:rsidRPr="00000000">
        <w:rPr>
          <w:color w:val="1b1c1d"/>
          <w:rtl w:val="0"/>
        </w:rPr>
        <w:t xml:space="preserve">Last breath, peaceful sigh, journey complete.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